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pPr w:leftFromText="141" w:rightFromText="141" w:vertAnchor="page" w:horzAnchor="margin" w:tblpY="2566"/>
        <w:tblW w:w="9493" w:type="dxa"/>
        <w:tblLook w:val="04A0" w:firstRow="1" w:lastRow="0" w:firstColumn="1" w:lastColumn="0" w:noHBand="0" w:noVBand="1"/>
      </w:tblPr>
      <w:tblGrid>
        <w:gridCol w:w="2513"/>
        <w:gridCol w:w="989"/>
        <w:gridCol w:w="2022"/>
        <w:gridCol w:w="1842"/>
        <w:gridCol w:w="2127"/>
      </w:tblGrid>
      <w:tr w:rsidR="0063478B" w14:paraId="67B4D63C" w14:textId="77777777" w:rsidTr="0063478B">
        <w:tc>
          <w:tcPr>
            <w:tcW w:w="2513" w:type="dxa"/>
          </w:tcPr>
          <w:p w14:paraId="3F75D20D" w14:textId="2E55636F" w:rsidR="0063478B" w:rsidRPr="0022369B" w:rsidRDefault="0063478B" w:rsidP="00E0405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2B9C92" wp14:editId="1AADCA78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-1092200</wp:posOffset>
                      </wp:positionV>
                      <wp:extent cx="6029325" cy="742950"/>
                      <wp:effectExtent l="0" t="0" r="28575" b="19050"/>
                      <wp:wrapNone/>
                      <wp:docPr id="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2932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6157A70" w14:textId="78CF2B4A" w:rsidR="0063478B" w:rsidRDefault="0063478B" w:rsidP="00E04051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E04051">
                                    <w:rPr>
                                      <w:sz w:val="32"/>
                                      <w:szCs w:val="32"/>
                                    </w:rPr>
                                    <w:t xml:space="preserve">All. 1 Seduta Consiglio </w:t>
                                  </w:r>
                                  <w:r w:rsidR="001F0DB9">
                                    <w:rPr>
                                      <w:sz w:val="32"/>
                                      <w:szCs w:val="32"/>
                                    </w:rPr>
                                    <w:t>Interpoli  -</w:t>
                                  </w:r>
                                  <w:r w:rsidRPr="00E04051">
                                    <w:rPr>
                                      <w:sz w:val="32"/>
                                      <w:szCs w:val="32"/>
                                    </w:rPr>
                                    <w:t xml:space="preserve"> Corso di </w:t>
                                  </w:r>
                                  <w:r w:rsidR="001F0DB9">
                                    <w:rPr>
                                      <w:sz w:val="32"/>
                                      <w:szCs w:val="32"/>
                                    </w:rPr>
                                    <w:t>laurea in</w:t>
                                  </w:r>
                                  <w:r w:rsidRPr="00E04051">
                                    <w:rPr>
                                      <w:sz w:val="32"/>
                                      <w:szCs w:val="32"/>
                                    </w:rPr>
                                    <w:t xml:space="preserve"> Logopedia -  </w:t>
                                  </w:r>
                                </w:p>
                                <w:p w14:paraId="183D2AEC" w14:textId="536C6953" w:rsidR="0063478B" w:rsidRPr="00E04051" w:rsidRDefault="0063478B" w:rsidP="00E04051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E04051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Seduta del </w:t>
                                  </w:r>
                                  <w:r w:rsidR="00F40D57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23</w:t>
                                  </w:r>
                                  <w:r w:rsidR="0068091F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  <w:r w:rsidR="00F40D57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03</w:t>
                                  </w:r>
                                  <w:r w:rsidR="0009664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  <w:r w:rsidR="0068091F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202</w:t>
                                  </w:r>
                                  <w:r w:rsidR="00F40D57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 w:rsidR="0068091F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E04051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  <w:r w:rsidRPr="00E04051">
                                    <w:rPr>
                                      <w:sz w:val="32"/>
                                      <w:szCs w:val="32"/>
                                    </w:rPr>
                                    <w:t xml:space="preserve"> Componenti</w:t>
                                  </w:r>
                                </w:p>
                                <w:p w14:paraId="16B402AE" w14:textId="77777777" w:rsidR="0063478B" w:rsidRDefault="0063478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B2B9C9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" o:spid="_x0000_s1026" type="#_x0000_t202" style="position:absolute;left:0;text-align:left;margin-left:-6.85pt;margin-top:-86pt;width:474.75pt;height:5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" fillcolor="white [3201]" strokeweight=".5pt">
                      <v:textbox>
                        <w:txbxContent>
                          <w:p w14:paraId="46157A70" w14:textId="78CF2B4A" w:rsidR="0063478B" w:rsidRDefault="0063478B" w:rsidP="00E0405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E04051">
                              <w:rPr>
                                <w:sz w:val="32"/>
                                <w:szCs w:val="32"/>
                              </w:rPr>
                              <w:t xml:space="preserve">All. 1 Seduta Consiglio </w:t>
                            </w:r>
                            <w:r w:rsidR="001F0DB9">
                              <w:rPr>
                                <w:sz w:val="32"/>
                                <w:szCs w:val="32"/>
                              </w:rPr>
                              <w:t>Interpoli  -</w:t>
                            </w:r>
                            <w:r w:rsidRPr="00E04051">
                              <w:rPr>
                                <w:sz w:val="32"/>
                                <w:szCs w:val="32"/>
                              </w:rPr>
                              <w:t xml:space="preserve"> Corso di </w:t>
                            </w:r>
                            <w:r w:rsidR="001F0DB9">
                              <w:rPr>
                                <w:sz w:val="32"/>
                                <w:szCs w:val="32"/>
                              </w:rPr>
                              <w:t>laurea in</w:t>
                            </w:r>
                            <w:r w:rsidRPr="00E04051">
                              <w:rPr>
                                <w:sz w:val="32"/>
                                <w:szCs w:val="32"/>
                              </w:rPr>
                              <w:t xml:space="preserve"> Logopedia -  </w:t>
                            </w:r>
                          </w:p>
                          <w:p w14:paraId="183D2AEC" w14:textId="536C6953" w:rsidR="0063478B" w:rsidRPr="00E04051" w:rsidRDefault="0063478B" w:rsidP="00E0405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E04051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Seduta del </w:t>
                            </w:r>
                            <w:r w:rsidR="00F40D57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23</w:t>
                            </w:r>
                            <w:r w:rsidR="0068091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 w:rsidR="00F40D57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03</w:t>
                            </w:r>
                            <w:r w:rsidR="0009664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 w:rsidR="0068091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202</w:t>
                            </w:r>
                            <w:r w:rsidR="00F40D57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6</w:t>
                            </w:r>
                            <w:r w:rsidR="0068091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04051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Pr="00E04051">
                              <w:rPr>
                                <w:sz w:val="32"/>
                                <w:szCs w:val="32"/>
                              </w:rPr>
                              <w:t xml:space="preserve"> Componenti</w:t>
                            </w:r>
                          </w:p>
                          <w:p w14:paraId="16B402AE" w14:textId="77777777" w:rsidR="0063478B" w:rsidRDefault="0063478B"/>
                        </w:txbxContent>
                      </v:textbox>
                    </v:shape>
                  </w:pict>
                </mc:Fallback>
              </mc:AlternateContent>
            </w:r>
            <w:r w:rsidRPr="0022369B">
              <w:rPr>
                <w:b/>
                <w:bCs/>
              </w:rPr>
              <w:t xml:space="preserve">DOCENTI </w:t>
            </w:r>
          </w:p>
        </w:tc>
        <w:tc>
          <w:tcPr>
            <w:tcW w:w="989" w:type="dxa"/>
          </w:tcPr>
          <w:p w14:paraId="26081E95" w14:textId="5ABB59C7" w:rsidR="0063478B" w:rsidRPr="0022369B" w:rsidRDefault="0063478B" w:rsidP="00E040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SEDE</w:t>
            </w:r>
          </w:p>
        </w:tc>
        <w:tc>
          <w:tcPr>
            <w:tcW w:w="2022" w:type="dxa"/>
          </w:tcPr>
          <w:p w14:paraId="5A8F37DE" w14:textId="3C5757C4" w:rsidR="0063478B" w:rsidRPr="0022369B" w:rsidRDefault="0063478B" w:rsidP="00E040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PRESENTE</w:t>
            </w:r>
          </w:p>
        </w:tc>
        <w:tc>
          <w:tcPr>
            <w:tcW w:w="1842" w:type="dxa"/>
          </w:tcPr>
          <w:p w14:paraId="1842A7C7" w14:textId="55D2E8CD" w:rsidR="0063478B" w:rsidRPr="0022369B" w:rsidRDefault="0063478B" w:rsidP="00E040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ASSENTE</w:t>
            </w:r>
          </w:p>
        </w:tc>
        <w:tc>
          <w:tcPr>
            <w:tcW w:w="2127" w:type="dxa"/>
          </w:tcPr>
          <w:p w14:paraId="2089F626" w14:textId="4E2C659A" w:rsidR="0063478B" w:rsidRPr="0022369B" w:rsidRDefault="0063478B" w:rsidP="00E04051">
            <w:pPr>
              <w:jc w:val="center"/>
              <w:rPr>
                <w:b/>
                <w:bCs/>
              </w:rPr>
            </w:pPr>
            <w:r w:rsidRPr="0022369B">
              <w:rPr>
                <w:b/>
                <w:bCs/>
              </w:rPr>
              <w:t>ASSENTE GIUSTIFICATO</w:t>
            </w:r>
          </w:p>
        </w:tc>
      </w:tr>
      <w:tr w:rsidR="00AB1692" w14:paraId="5D27FB59" w14:textId="77777777" w:rsidTr="0063478B">
        <w:tc>
          <w:tcPr>
            <w:tcW w:w="2513" w:type="dxa"/>
          </w:tcPr>
          <w:p w14:paraId="19D445CD" w14:textId="47E05B04" w:rsidR="00AB1692" w:rsidRPr="00AB1692" w:rsidRDefault="00AB1692" w:rsidP="00AB1692">
            <w:pPr>
              <w:rPr>
                <w:noProof/>
                <w:lang w:eastAsia="it-IT"/>
              </w:rPr>
            </w:pPr>
            <w:r w:rsidRPr="00AB1692">
              <w:rPr>
                <w:noProof/>
                <w:lang w:eastAsia="it-IT"/>
              </w:rPr>
              <w:t>Andrenelli Elisa</w:t>
            </w:r>
          </w:p>
        </w:tc>
        <w:tc>
          <w:tcPr>
            <w:tcW w:w="989" w:type="dxa"/>
          </w:tcPr>
          <w:p w14:paraId="7F86990B" w14:textId="265A9279" w:rsidR="00AB1692" w:rsidRDefault="00AB1692" w:rsidP="00E04051">
            <w:pPr>
              <w:jc w:val="center"/>
              <w:rPr>
                <w:b/>
                <w:bCs/>
              </w:rPr>
            </w:pPr>
            <w:r>
              <w:t>Ancona</w:t>
            </w:r>
          </w:p>
        </w:tc>
        <w:tc>
          <w:tcPr>
            <w:tcW w:w="2022" w:type="dxa"/>
          </w:tcPr>
          <w:p w14:paraId="69AA3773" w14:textId="6981B504" w:rsidR="00AB1692" w:rsidRDefault="00F40D57" w:rsidP="00E040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842" w:type="dxa"/>
          </w:tcPr>
          <w:p w14:paraId="421E2BBE" w14:textId="77777777" w:rsidR="00AB1692" w:rsidRDefault="00AB1692" w:rsidP="00E04051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1A80E042" w14:textId="77EA1056" w:rsidR="00AB1692" w:rsidRPr="0022369B" w:rsidRDefault="00AB1692" w:rsidP="00E04051">
            <w:pPr>
              <w:jc w:val="center"/>
              <w:rPr>
                <w:b/>
                <w:bCs/>
              </w:rPr>
            </w:pPr>
          </w:p>
        </w:tc>
      </w:tr>
      <w:tr w:rsidR="0063478B" w14:paraId="797DE384" w14:textId="77777777" w:rsidTr="0063478B">
        <w:tc>
          <w:tcPr>
            <w:tcW w:w="2513" w:type="dxa"/>
          </w:tcPr>
          <w:p w14:paraId="2D85FB77" w14:textId="1B21235B" w:rsidR="0063478B" w:rsidRDefault="00AB1692" w:rsidP="00612087">
            <w:r>
              <w:t>Biocca Paola</w:t>
            </w:r>
          </w:p>
        </w:tc>
        <w:tc>
          <w:tcPr>
            <w:tcW w:w="989" w:type="dxa"/>
          </w:tcPr>
          <w:p w14:paraId="080CCCEA" w14:textId="4721C0D4" w:rsidR="0063478B" w:rsidRDefault="00AB1692" w:rsidP="00612087">
            <w:pPr>
              <w:jc w:val="center"/>
            </w:pPr>
            <w:r>
              <w:t>Fermo</w:t>
            </w:r>
          </w:p>
        </w:tc>
        <w:tc>
          <w:tcPr>
            <w:tcW w:w="2022" w:type="dxa"/>
          </w:tcPr>
          <w:p w14:paraId="35725EC7" w14:textId="553653FB" w:rsidR="0063478B" w:rsidRDefault="00311CD9" w:rsidP="001F0DB9">
            <w:pPr>
              <w:jc w:val="center"/>
            </w:pPr>
            <w:r>
              <w:t>X</w:t>
            </w:r>
          </w:p>
        </w:tc>
        <w:tc>
          <w:tcPr>
            <w:tcW w:w="1842" w:type="dxa"/>
          </w:tcPr>
          <w:p w14:paraId="27564092" w14:textId="74EF5590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6E1DE7D3" w14:textId="502B472C" w:rsidR="0063478B" w:rsidRDefault="0063478B" w:rsidP="001F0DB9">
            <w:pPr>
              <w:jc w:val="center"/>
            </w:pPr>
          </w:p>
        </w:tc>
      </w:tr>
      <w:tr w:rsidR="0063478B" w14:paraId="65892F54" w14:textId="77777777" w:rsidTr="0063478B">
        <w:tc>
          <w:tcPr>
            <w:tcW w:w="2513" w:type="dxa"/>
          </w:tcPr>
          <w:p w14:paraId="6D8E31E4" w14:textId="0924CE6A" w:rsidR="0063478B" w:rsidRDefault="00AB1692" w:rsidP="0063478B">
            <w:r>
              <w:t>Ciarmela Pasquapina</w:t>
            </w:r>
          </w:p>
        </w:tc>
        <w:tc>
          <w:tcPr>
            <w:tcW w:w="989" w:type="dxa"/>
          </w:tcPr>
          <w:p w14:paraId="031CEA3F" w14:textId="6DF6DBCE" w:rsidR="0063478B" w:rsidRDefault="00AB1692" w:rsidP="00612087">
            <w:pPr>
              <w:jc w:val="center"/>
            </w:pPr>
            <w:r>
              <w:t>Fermo</w:t>
            </w:r>
          </w:p>
        </w:tc>
        <w:tc>
          <w:tcPr>
            <w:tcW w:w="2022" w:type="dxa"/>
          </w:tcPr>
          <w:p w14:paraId="555AEA65" w14:textId="20409CC0" w:rsidR="0063478B" w:rsidRDefault="00311CD9" w:rsidP="001F0DB9">
            <w:pPr>
              <w:jc w:val="center"/>
            </w:pPr>
            <w:r>
              <w:t>X</w:t>
            </w:r>
          </w:p>
        </w:tc>
        <w:tc>
          <w:tcPr>
            <w:tcW w:w="1842" w:type="dxa"/>
          </w:tcPr>
          <w:p w14:paraId="6D9FC413" w14:textId="77777777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07533474" w14:textId="32F7F5DC" w:rsidR="0063478B" w:rsidRDefault="0063478B" w:rsidP="001F0DB9">
            <w:pPr>
              <w:jc w:val="center"/>
            </w:pPr>
          </w:p>
        </w:tc>
      </w:tr>
      <w:tr w:rsidR="0063478B" w14:paraId="185F6A51" w14:textId="77777777" w:rsidTr="0063478B">
        <w:tc>
          <w:tcPr>
            <w:tcW w:w="2513" w:type="dxa"/>
          </w:tcPr>
          <w:p w14:paraId="5AE9A5DC" w14:textId="0DF4B3DB" w:rsidR="0063478B" w:rsidRDefault="004B7B6C" w:rsidP="00612087">
            <w:r w:rsidRPr="00634E62">
              <w:t>D’Antuono</w:t>
            </w:r>
            <w:r>
              <w:t xml:space="preserve"> </w:t>
            </w:r>
            <w:r w:rsidRPr="00634E62">
              <w:t>Mariarosaria</w:t>
            </w:r>
          </w:p>
        </w:tc>
        <w:tc>
          <w:tcPr>
            <w:tcW w:w="989" w:type="dxa"/>
          </w:tcPr>
          <w:p w14:paraId="508CC023" w14:textId="0118900A" w:rsidR="0063478B" w:rsidRDefault="00AB1692" w:rsidP="00612087">
            <w:pPr>
              <w:jc w:val="center"/>
            </w:pPr>
            <w:r>
              <w:t>Ancona</w:t>
            </w:r>
          </w:p>
        </w:tc>
        <w:tc>
          <w:tcPr>
            <w:tcW w:w="2022" w:type="dxa"/>
          </w:tcPr>
          <w:p w14:paraId="5824930E" w14:textId="69CA400C" w:rsidR="0063478B" w:rsidRDefault="00311CD9" w:rsidP="001F0DB9">
            <w:pPr>
              <w:jc w:val="center"/>
            </w:pPr>
            <w:r>
              <w:t>X</w:t>
            </w:r>
          </w:p>
        </w:tc>
        <w:tc>
          <w:tcPr>
            <w:tcW w:w="1842" w:type="dxa"/>
          </w:tcPr>
          <w:p w14:paraId="077EEC90" w14:textId="77777777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42B3E90A" w14:textId="2531EDDD" w:rsidR="0063478B" w:rsidRDefault="0063478B" w:rsidP="001F0DB9">
            <w:pPr>
              <w:jc w:val="center"/>
            </w:pPr>
          </w:p>
        </w:tc>
      </w:tr>
      <w:tr w:rsidR="0063478B" w14:paraId="58FD5E23" w14:textId="77777777" w:rsidTr="0063478B">
        <w:tc>
          <w:tcPr>
            <w:tcW w:w="2513" w:type="dxa"/>
          </w:tcPr>
          <w:p w14:paraId="1F7E52FC" w14:textId="5C9DDA1B" w:rsidR="0063478B" w:rsidRDefault="00C91803" w:rsidP="00612087">
            <w:r>
              <w:t>Davide Sartini</w:t>
            </w:r>
          </w:p>
        </w:tc>
        <w:tc>
          <w:tcPr>
            <w:tcW w:w="989" w:type="dxa"/>
          </w:tcPr>
          <w:p w14:paraId="4C4251CE" w14:textId="7474972C" w:rsidR="0063478B" w:rsidRDefault="00AB1692" w:rsidP="00612087">
            <w:pPr>
              <w:jc w:val="center"/>
            </w:pPr>
            <w:r>
              <w:t>Fermo</w:t>
            </w:r>
          </w:p>
        </w:tc>
        <w:tc>
          <w:tcPr>
            <w:tcW w:w="2022" w:type="dxa"/>
          </w:tcPr>
          <w:p w14:paraId="0C1E8FE0" w14:textId="195E113B" w:rsidR="0063478B" w:rsidRDefault="00947280" w:rsidP="001F0DB9">
            <w:pPr>
              <w:jc w:val="center"/>
            </w:pPr>
            <w:r>
              <w:t>x</w:t>
            </w:r>
          </w:p>
        </w:tc>
        <w:tc>
          <w:tcPr>
            <w:tcW w:w="1842" w:type="dxa"/>
          </w:tcPr>
          <w:p w14:paraId="38E3C45B" w14:textId="77777777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274937E2" w14:textId="300A4B5F" w:rsidR="0063478B" w:rsidRDefault="0063478B" w:rsidP="001F0DB9">
            <w:pPr>
              <w:jc w:val="center"/>
            </w:pPr>
          </w:p>
        </w:tc>
      </w:tr>
      <w:tr w:rsidR="0063478B" w14:paraId="70F1CBE9" w14:textId="77777777" w:rsidTr="0063478B">
        <w:tc>
          <w:tcPr>
            <w:tcW w:w="2513" w:type="dxa"/>
          </w:tcPr>
          <w:p w14:paraId="0B114141" w14:textId="22C5C602" w:rsidR="0063478B" w:rsidRDefault="004B7B6C" w:rsidP="00612087">
            <w:r>
              <w:t>Lopez Patrizia</w:t>
            </w:r>
          </w:p>
        </w:tc>
        <w:tc>
          <w:tcPr>
            <w:tcW w:w="989" w:type="dxa"/>
          </w:tcPr>
          <w:p w14:paraId="30011A9A" w14:textId="233838A6" w:rsidR="0063478B" w:rsidRDefault="00AB1692" w:rsidP="00612087">
            <w:pPr>
              <w:jc w:val="center"/>
            </w:pPr>
            <w:r>
              <w:t>Ancona</w:t>
            </w:r>
          </w:p>
        </w:tc>
        <w:tc>
          <w:tcPr>
            <w:tcW w:w="2022" w:type="dxa"/>
          </w:tcPr>
          <w:p w14:paraId="1B9A4F68" w14:textId="4C843726" w:rsidR="0063478B" w:rsidRDefault="00311CD9" w:rsidP="001F0DB9">
            <w:pPr>
              <w:jc w:val="center"/>
            </w:pPr>
            <w:r>
              <w:t>X</w:t>
            </w:r>
          </w:p>
        </w:tc>
        <w:tc>
          <w:tcPr>
            <w:tcW w:w="1842" w:type="dxa"/>
          </w:tcPr>
          <w:p w14:paraId="705A9DC0" w14:textId="77777777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3566646E" w14:textId="14F0AE47" w:rsidR="0063478B" w:rsidRDefault="0063478B" w:rsidP="001F0DB9">
            <w:pPr>
              <w:jc w:val="center"/>
            </w:pPr>
          </w:p>
        </w:tc>
      </w:tr>
      <w:tr w:rsidR="0063478B" w14:paraId="33D2AA85" w14:textId="77777777" w:rsidTr="0063478B">
        <w:tc>
          <w:tcPr>
            <w:tcW w:w="2513" w:type="dxa"/>
          </w:tcPr>
          <w:p w14:paraId="7AFD0AD4" w14:textId="66F902CD" w:rsidR="0063478B" w:rsidRDefault="004B7B6C" w:rsidP="00612087">
            <w:r>
              <w:t>Luzzi Simona</w:t>
            </w:r>
          </w:p>
        </w:tc>
        <w:tc>
          <w:tcPr>
            <w:tcW w:w="989" w:type="dxa"/>
          </w:tcPr>
          <w:p w14:paraId="58955A54" w14:textId="63B4E86F" w:rsidR="0063478B" w:rsidRDefault="0063478B" w:rsidP="00612087">
            <w:pPr>
              <w:jc w:val="center"/>
            </w:pPr>
            <w:r>
              <w:t>Ancona</w:t>
            </w:r>
          </w:p>
        </w:tc>
        <w:tc>
          <w:tcPr>
            <w:tcW w:w="2022" w:type="dxa"/>
          </w:tcPr>
          <w:p w14:paraId="33C79DF5" w14:textId="07449436" w:rsidR="0063478B" w:rsidRDefault="00311CD9" w:rsidP="001F0DB9">
            <w:pPr>
              <w:jc w:val="center"/>
            </w:pPr>
            <w:r>
              <w:t>X</w:t>
            </w:r>
          </w:p>
        </w:tc>
        <w:tc>
          <w:tcPr>
            <w:tcW w:w="1842" w:type="dxa"/>
          </w:tcPr>
          <w:p w14:paraId="6B376925" w14:textId="77777777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74B73755" w14:textId="5F62C549" w:rsidR="0063478B" w:rsidRDefault="0063478B" w:rsidP="001F0DB9">
            <w:pPr>
              <w:jc w:val="center"/>
            </w:pPr>
          </w:p>
        </w:tc>
      </w:tr>
      <w:tr w:rsidR="0063478B" w14:paraId="16BF5A12" w14:textId="77777777" w:rsidTr="0063478B">
        <w:tc>
          <w:tcPr>
            <w:tcW w:w="2513" w:type="dxa"/>
          </w:tcPr>
          <w:p w14:paraId="5C6F981B" w14:textId="1B359E5F" w:rsidR="0063478B" w:rsidRDefault="00AB1692" w:rsidP="00612087">
            <w:r>
              <w:t>Villani Laura</w:t>
            </w:r>
          </w:p>
        </w:tc>
        <w:tc>
          <w:tcPr>
            <w:tcW w:w="989" w:type="dxa"/>
          </w:tcPr>
          <w:p w14:paraId="402B1C60" w14:textId="37D872D0" w:rsidR="0063478B" w:rsidRDefault="00AB1692" w:rsidP="00612087">
            <w:pPr>
              <w:jc w:val="center"/>
            </w:pPr>
            <w:r>
              <w:t>Fermo</w:t>
            </w:r>
          </w:p>
        </w:tc>
        <w:tc>
          <w:tcPr>
            <w:tcW w:w="2022" w:type="dxa"/>
          </w:tcPr>
          <w:p w14:paraId="7D6630D9" w14:textId="6CF68234" w:rsidR="0063478B" w:rsidRDefault="00311CD9" w:rsidP="001F0DB9">
            <w:pPr>
              <w:jc w:val="center"/>
            </w:pPr>
            <w:r>
              <w:t>X</w:t>
            </w:r>
          </w:p>
        </w:tc>
        <w:tc>
          <w:tcPr>
            <w:tcW w:w="1842" w:type="dxa"/>
          </w:tcPr>
          <w:p w14:paraId="1AFE5025" w14:textId="77777777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50EC5D2D" w14:textId="47C9924C" w:rsidR="0063478B" w:rsidRDefault="0063478B" w:rsidP="001F0DB9">
            <w:pPr>
              <w:jc w:val="center"/>
            </w:pPr>
          </w:p>
        </w:tc>
      </w:tr>
      <w:tr w:rsidR="0063478B" w14:paraId="4415DE1E" w14:textId="77777777" w:rsidTr="0063478B">
        <w:tc>
          <w:tcPr>
            <w:tcW w:w="2513" w:type="dxa"/>
          </w:tcPr>
          <w:p w14:paraId="3B455783" w14:textId="744C1F85" w:rsidR="0063478B" w:rsidRPr="00612087" w:rsidRDefault="0063478B" w:rsidP="00612087">
            <w:pPr>
              <w:rPr>
                <w:b/>
                <w:bCs/>
              </w:rPr>
            </w:pPr>
            <w:r w:rsidRPr="00612087">
              <w:rPr>
                <w:b/>
                <w:bCs/>
              </w:rPr>
              <w:t>STUDENTI</w:t>
            </w:r>
          </w:p>
        </w:tc>
        <w:tc>
          <w:tcPr>
            <w:tcW w:w="989" w:type="dxa"/>
          </w:tcPr>
          <w:p w14:paraId="6E3B20D7" w14:textId="74337B74" w:rsidR="0063478B" w:rsidRDefault="0063478B" w:rsidP="00612087">
            <w:pPr>
              <w:jc w:val="center"/>
            </w:pPr>
          </w:p>
        </w:tc>
        <w:tc>
          <w:tcPr>
            <w:tcW w:w="2022" w:type="dxa"/>
          </w:tcPr>
          <w:p w14:paraId="61BE15A3" w14:textId="77777777" w:rsidR="0063478B" w:rsidRDefault="0063478B" w:rsidP="001F0DB9">
            <w:pPr>
              <w:jc w:val="center"/>
            </w:pPr>
          </w:p>
        </w:tc>
        <w:tc>
          <w:tcPr>
            <w:tcW w:w="1842" w:type="dxa"/>
          </w:tcPr>
          <w:p w14:paraId="696D7F63" w14:textId="77777777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6D67D9A7" w14:textId="4B53D05E" w:rsidR="0063478B" w:rsidRDefault="0063478B" w:rsidP="001F0DB9">
            <w:pPr>
              <w:jc w:val="center"/>
            </w:pPr>
          </w:p>
        </w:tc>
      </w:tr>
      <w:tr w:rsidR="0063478B" w14:paraId="2D24576C" w14:textId="77777777" w:rsidTr="0063478B">
        <w:tc>
          <w:tcPr>
            <w:tcW w:w="2513" w:type="dxa"/>
          </w:tcPr>
          <w:p w14:paraId="5E95D2C5" w14:textId="66D85E4C" w:rsidR="0063478B" w:rsidRDefault="0009664B" w:rsidP="00612087">
            <w:r>
              <w:t>Mariotti Anna</w:t>
            </w:r>
          </w:p>
        </w:tc>
        <w:tc>
          <w:tcPr>
            <w:tcW w:w="989" w:type="dxa"/>
          </w:tcPr>
          <w:p w14:paraId="34C3CA60" w14:textId="66851646" w:rsidR="0063478B" w:rsidRDefault="0063478B" w:rsidP="00612087">
            <w:pPr>
              <w:jc w:val="center"/>
            </w:pPr>
            <w:r>
              <w:t>Ancona</w:t>
            </w:r>
          </w:p>
        </w:tc>
        <w:tc>
          <w:tcPr>
            <w:tcW w:w="2022" w:type="dxa"/>
          </w:tcPr>
          <w:p w14:paraId="3F30CF44" w14:textId="47EDF3A2" w:rsidR="0063478B" w:rsidRDefault="00311CD9" w:rsidP="001F0DB9">
            <w:pPr>
              <w:jc w:val="center"/>
            </w:pPr>
            <w:r>
              <w:t>X</w:t>
            </w:r>
          </w:p>
        </w:tc>
        <w:tc>
          <w:tcPr>
            <w:tcW w:w="1842" w:type="dxa"/>
          </w:tcPr>
          <w:p w14:paraId="70DB8464" w14:textId="77777777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5637938C" w14:textId="28BCDF9E" w:rsidR="0063478B" w:rsidRDefault="0063478B" w:rsidP="001F0DB9">
            <w:pPr>
              <w:jc w:val="center"/>
            </w:pPr>
          </w:p>
        </w:tc>
      </w:tr>
      <w:tr w:rsidR="0063478B" w14:paraId="6DB907A8" w14:textId="77777777" w:rsidTr="0063478B">
        <w:tc>
          <w:tcPr>
            <w:tcW w:w="2513" w:type="dxa"/>
          </w:tcPr>
          <w:p w14:paraId="09E996FC" w14:textId="7721EAE0" w:rsidR="0063478B" w:rsidRDefault="00C91803" w:rsidP="00612087">
            <w:r>
              <w:t>Aiello Angelica</w:t>
            </w:r>
          </w:p>
        </w:tc>
        <w:tc>
          <w:tcPr>
            <w:tcW w:w="989" w:type="dxa"/>
          </w:tcPr>
          <w:p w14:paraId="6151EECD" w14:textId="3F6D7A6F" w:rsidR="0063478B" w:rsidRDefault="0063478B" w:rsidP="00612087">
            <w:pPr>
              <w:jc w:val="center"/>
            </w:pPr>
            <w:r>
              <w:t>Fermo</w:t>
            </w:r>
          </w:p>
        </w:tc>
        <w:tc>
          <w:tcPr>
            <w:tcW w:w="2022" w:type="dxa"/>
          </w:tcPr>
          <w:p w14:paraId="75A32958" w14:textId="211786F7" w:rsidR="0063478B" w:rsidRDefault="00C91803" w:rsidP="001F0DB9">
            <w:pPr>
              <w:jc w:val="center"/>
            </w:pPr>
            <w:r>
              <w:t>x</w:t>
            </w:r>
          </w:p>
        </w:tc>
        <w:tc>
          <w:tcPr>
            <w:tcW w:w="1842" w:type="dxa"/>
          </w:tcPr>
          <w:p w14:paraId="4251DC4C" w14:textId="7A9AB358" w:rsidR="0063478B" w:rsidRDefault="0063478B" w:rsidP="001F0DB9">
            <w:pPr>
              <w:jc w:val="center"/>
            </w:pPr>
          </w:p>
        </w:tc>
        <w:tc>
          <w:tcPr>
            <w:tcW w:w="2127" w:type="dxa"/>
          </w:tcPr>
          <w:p w14:paraId="1F432397" w14:textId="1EA16B94" w:rsidR="0063478B" w:rsidRDefault="0063478B" w:rsidP="001F0DB9">
            <w:pPr>
              <w:jc w:val="center"/>
            </w:pPr>
          </w:p>
        </w:tc>
      </w:tr>
    </w:tbl>
    <w:p w14:paraId="47FA31DA" w14:textId="175E8CC4" w:rsidR="00F57536" w:rsidRDefault="00F57536" w:rsidP="00E04051"/>
    <w:sectPr w:rsidR="00F575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C939F3"/>
    <w:multiLevelType w:val="hybridMultilevel"/>
    <w:tmpl w:val="C0FE4EBE"/>
    <w:lvl w:ilvl="0" w:tplc="2E2484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B4B6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A280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184F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38CB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3295D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4099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B662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D8EE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8365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68D"/>
    <w:rsid w:val="0000119A"/>
    <w:rsid w:val="00022B5C"/>
    <w:rsid w:val="00040979"/>
    <w:rsid w:val="0009664B"/>
    <w:rsid w:val="000F4357"/>
    <w:rsid w:val="00155B54"/>
    <w:rsid w:val="001715CB"/>
    <w:rsid w:val="00172B74"/>
    <w:rsid w:val="001D4D4D"/>
    <w:rsid w:val="001F0DB9"/>
    <w:rsid w:val="0022369B"/>
    <w:rsid w:val="00233A9F"/>
    <w:rsid w:val="003068A0"/>
    <w:rsid w:val="00311CD9"/>
    <w:rsid w:val="00466B0B"/>
    <w:rsid w:val="004B7B6C"/>
    <w:rsid w:val="004C1652"/>
    <w:rsid w:val="0059531A"/>
    <w:rsid w:val="005A38D6"/>
    <w:rsid w:val="00612087"/>
    <w:rsid w:val="0063478B"/>
    <w:rsid w:val="00634E62"/>
    <w:rsid w:val="0068091F"/>
    <w:rsid w:val="006C751B"/>
    <w:rsid w:val="007777BF"/>
    <w:rsid w:val="00862E5C"/>
    <w:rsid w:val="008E3C1D"/>
    <w:rsid w:val="0094668D"/>
    <w:rsid w:val="00947280"/>
    <w:rsid w:val="00950E32"/>
    <w:rsid w:val="009C3B5D"/>
    <w:rsid w:val="00AB0888"/>
    <w:rsid w:val="00AB1692"/>
    <w:rsid w:val="00AB3368"/>
    <w:rsid w:val="00AE7FEA"/>
    <w:rsid w:val="00B373CE"/>
    <w:rsid w:val="00BD12B5"/>
    <w:rsid w:val="00C64174"/>
    <w:rsid w:val="00C91803"/>
    <w:rsid w:val="00CF4D8E"/>
    <w:rsid w:val="00DA4AB1"/>
    <w:rsid w:val="00E04051"/>
    <w:rsid w:val="00E1052C"/>
    <w:rsid w:val="00EF63C0"/>
    <w:rsid w:val="00F40D57"/>
    <w:rsid w:val="00F5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7D6E3"/>
  <w15:chartTrackingRefBased/>
  <w15:docId w15:val="{EE23FCAF-7875-4117-AC62-3A24F22A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46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6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7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8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95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5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MARIAROSARIA D'ANTUONO</dc:creator>
  <cp:keywords/>
  <dc:description/>
  <cp:lastModifiedBy>MARIAROSARIA D'ANTUONO</cp:lastModifiedBy>
  <cp:revision>3</cp:revision>
  <dcterms:created xsi:type="dcterms:W3CDTF">2026-03-25T11:11:00Z</dcterms:created>
  <dcterms:modified xsi:type="dcterms:W3CDTF">2026-03-30T08:09:00Z</dcterms:modified>
</cp:coreProperties>
</file>